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A87F7" w14:textId="27CE42F9" w:rsidR="00D30F63" w:rsidRPr="00D30F63" w:rsidRDefault="005D4EEE" w:rsidP="00D30F63">
      <w:pPr>
        <w:spacing w:line="400" w:lineRule="exact"/>
        <w:jc w:val="center"/>
        <w:rPr>
          <w:rFonts w:ascii="微軟正黑體" w:eastAsia="微軟正黑體" w:hAnsi="微軟正黑體"/>
          <w:sz w:val="32"/>
          <w:szCs w:val="28"/>
          <w:u w:val="single"/>
        </w:rPr>
      </w:pPr>
      <w:r>
        <w:rPr>
          <w:rFonts w:ascii="微軟正黑體" w:eastAsia="微軟正黑體" w:hAnsi="微軟正黑體" w:hint="eastAsia"/>
          <w:sz w:val="32"/>
          <w:szCs w:val="28"/>
          <w:u w:val="single"/>
        </w:rPr>
        <w:t>屏東縣潮州鎮光春國小</w:t>
      </w:r>
    </w:p>
    <w:p w14:paraId="4A19C2E1" w14:textId="21A9C8E7" w:rsidR="004044DB" w:rsidRPr="004044DB" w:rsidRDefault="004044DB" w:rsidP="00D30F63">
      <w:pPr>
        <w:spacing w:line="400" w:lineRule="exact"/>
        <w:jc w:val="center"/>
        <w:rPr>
          <w:rFonts w:ascii="微軟正黑體" w:eastAsia="微軟正黑體" w:hAnsi="微軟正黑體"/>
          <w:sz w:val="32"/>
          <w:szCs w:val="28"/>
        </w:rPr>
      </w:pPr>
      <w:r w:rsidRPr="00900276">
        <w:rPr>
          <w:rFonts w:ascii="微軟正黑體" w:eastAsia="微軟正黑體" w:hAnsi="微軟正黑體" w:hint="eastAsia"/>
          <w:b/>
          <w:bCs/>
          <w:sz w:val="32"/>
          <w:szCs w:val="28"/>
        </w:rPr>
        <w:t>志工申訴處理流程圖</w:t>
      </w:r>
    </w:p>
    <w:p w14:paraId="208D0C59" w14:textId="542FD561" w:rsidR="00900B00" w:rsidRDefault="003D1CE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1F7C23" wp14:editId="48C7A32C">
                <wp:simplePos x="0" y="0"/>
                <wp:positionH relativeFrom="page">
                  <wp:posOffset>5895975</wp:posOffset>
                </wp:positionH>
                <wp:positionV relativeFrom="paragraph">
                  <wp:posOffset>63500</wp:posOffset>
                </wp:positionV>
                <wp:extent cx="1447588" cy="7219950"/>
                <wp:effectExtent l="0" t="0" r="19685" b="19050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588" cy="7219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9C9EB5" w14:textId="77777777" w:rsidR="00EC3035" w:rsidRPr="00575E3C" w:rsidRDefault="00EC3035" w:rsidP="0090027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志工申訴之文件需全程保密並裝訂於專案檔案。</w:t>
                            </w:r>
                          </w:p>
                          <w:p w14:paraId="1C2382BE" w14:textId="77777777" w:rsidR="00FF2F7A" w:rsidRPr="00575E3C" w:rsidRDefault="00FF2F7A" w:rsidP="00575E3C">
                            <w:pPr>
                              <w:pStyle w:val="a3"/>
                              <w:spacing w:line="340" w:lineRule="exact"/>
                              <w:ind w:leftChars="0" w:left="357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65214F85" w14:textId="77777777" w:rsidR="00FF2F7A" w:rsidRPr="00575E3C" w:rsidRDefault="00FF2F7A" w:rsidP="00575E3C">
                            <w:pPr>
                              <w:pStyle w:val="a3"/>
                              <w:spacing w:line="340" w:lineRule="exact"/>
                              <w:ind w:leftChars="0" w:left="357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56814EE2" w14:textId="63956900" w:rsidR="00EC3035" w:rsidRPr="00575E3C" w:rsidRDefault="00EC3035" w:rsidP="0090027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申訴問題應</w:t>
                            </w:r>
                            <w:r w:rsidR="00773328" w:rsidRPr="00575E3C">
                              <w:rPr>
                                <w:rFonts w:ascii="微軟正黑體" w:eastAsia="微軟正黑體" w:hAnsi="微軟正黑體" w:hint="eastAsia"/>
                              </w:rPr>
                              <w:t>對</w:t>
                            </w:r>
                            <w:r w:rsidR="003D1CE6" w:rsidRPr="00575E3C">
                              <w:rPr>
                                <w:rFonts w:ascii="微軟正黑體" w:eastAsia="微軟正黑體" w:hAnsi="微軟正黑體" w:hint="eastAsia"/>
                              </w:rPr>
                              <w:t>事</w:t>
                            </w: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不對人,申訴內容應有具體內容、詳述人事時地物，影響為何，個人希望處理方案。</w:t>
                            </w:r>
                          </w:p>
                          <w:p w14:paraId="2430FC5B" w14:textId="77777777" w:rsidR="003D1CE6" w:rsidRDefault="003D1CE6" w:rsidP="003D1CE6"/>
                          <w:p w14:paraId="064DE683" w14:textId="77777777" w:rsidR="003D1CE6" w:rsidRDefault="003D1CE6" w:rsidP="003D1CE6"/>
                          <w:p w14:paraId="06749321" w14:textId="56C6426E" w:rsidR="003D1CE6" w:rsidRPr="00575E3C" w:rsidRDefault="003D1CE6" w:rsidP="0090027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志工申訴委員會由主管志工單位</w:t>
                            </w:r>
                            <w:r w:rsidR="00773328" w:rsidRPr="00575E3C">
                              <w:rPr>
                                <w:rFonts w:ascii="微軟正黑體" w:eastAsia="微軟正黑體" w:hAnsi="微軟正黑體" w:hint="eastAsia"/>
                              </w:rPr>
                              <w:t>(</w:t>
                            </w:r>
                            <w:r w:rsidR="005D4EEE">
                              <w:rPr>
                                <w:rFonts w:ascii="微軟正黑體" w:eastAsia="微軟正黑體" w:hAnsi="微軟正黑體" w:hint="eastAsia"/>
                              </w:rPr>
                              <w:t>光春國小</w:t>
                            </w:r>
                            <w:r w:rsidR="00773328" w:rsidRPr="00575E3C">
                              <w:rPr>
                                <w:rFonts w:ascii="微軟正黑體" w:eastAsia="微軟正黑體" w:hAnsi="微軟正黑體" w:hint="eastAsia"/>
                              </w:rPr>
                              <w:t>)</w:t>
                            </w: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邀集第三方單位</w:t>
                            </w:r>
                            <w:r w:rsidR="00773328" w:rsidRPr="00575E3C">
                              <w:rPr>
                                <w:rFonts w:ascii="微軟正黑體" w:eastAsia="微軟正黑體" w:hAnsi="微軟正黑體" w:hint="eastAsia"/>
                              </w:rPr>
                              <w:t>(外單位)</w:t>
                            </w: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之成員</w:t>
                            </w:r>
                            <w:r w:rsidR="006B355A" w:rsidRPr="00575E3C">
                              <w:rPr>
                                <w:rFonts w:ascii="微軟正黑體" w:eastAsia="微軟正黑體" w:hAnsi="微軟正黑體" w:hint="eastAsia"/>
                              </w:rPr>
                              <w:t>，至少</w:t>
                            </w: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3人以上</w:t>
                            </w:r>
                            <w:r w:rsidR="006B355A" w:rsidRPr="00575E3C">
                              <w:rPr>
                                <w:rFonts w:ascii="微軟正黑體" w:eastAsia="微軟正黑體" w:hAnsi="微軟正黑體" w:hint="eastAsia"/>
                              </w:rPr>
                              <w:t>組成</w:t>
                            </w:r>
                            <w:r w:rsidR="00773328" w:rsidRPr="00575E3C">
                              <w:rPr>
                                <w:rFonts w:ascii="微軟正黑體" w:eastAsia="微軟正黑體" w:hAnsi="微軟正黑體" w:hint="eastAsia"/>
                              </w:rPr>
                              <w:t>，並作成會議紀錄留存</w:t>
                            </w: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。</w:t>
                            </w:r>
                          </w:p>
                          <w:p w14:paraId="21DC8E82" w14:textId="77777777" w:rsidR="00FF2F7A" w:rsidRPr="00575E3C" w:rsidRDefault="00FF2F7A" w:rsidP="00900276">
                            <w:pPr>
                              <w:pStyle w:val="a3"/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46307C28" w14:textId="77777777" w:rsidR="00FF2F7A" w:rsidRPr="00575E3C" w:rsidRDefault="00FF2F7A" w:rsidP="00575E3C">
                            <w:pPr>
                              <w:pStyle w:val="a3"/>
                              <w:spacing w:line="340" w:lineRule="exact"/>
                              <w:ind w:leftChars="0" w:left="357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4413DBD5" w14:textId="450A5EE6" w:rsidR="00FF2F7A" w:rsidRPr="00575E3C" w:rsidRDefault="00575E3C" w:rsidP="0090027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75E3C">
                              <w:rPr>
                                <w:rFonts w:ascii="微軟正黑體" w:eastAsia="微軟正黑體" w:hAnsi="微軟正黑體" w:hint="eastAsia"/>
                              </w:rPr>
                              <w:t>志工不接受申訴結果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，單位應再與其懇談，同步告知再申訴</w:t>
                            </w:r>
                            <w:r w:rsidR="006D29FA">
                              <w:rPr>
                                <w:rFonts w:ascii="微軟正黑體" w:eastAsia="微軟正黑體" w:hAnsi="微軟正黑體" w:hint="eastAsia"/>
                              </w:rPr>
                              <w:t>(</w:t>
                            </w:r>
                            <w:r w:rsidR="005D4EEE">
                              <w:rPr>
                                <w:rFonts w:ascii="微軟正黑體" w:eastAsia="微軟正黑體" w:hAnsi="微軟正黑體" w:hint="eastAsia"/>
                                <w:color w:val="FFFFFF"/>
                                <w:sz w:val="22"/>
                                <w:shd w:val="clear" w:color="auto" w:fill="B75400"/>
                              </w:rPr>
                              <w:t>屏東縣政府社會處</w:t>
                            </w:r>
                            <w:r w:rsidR="006D29FA">
                              <w:rPr>
                                <w:rFonts w:ascii="微軟正黑體" w:eastAsia="微軟正黑體" w:hAnsi="微軟正黑體" w:hint="eastAsia"/>
                              </w:rPr>
                              <w:t>)管道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。</w:t>
                            </w:r>
                          </w:p>
                          <w:p w14:paraId="413CFB02" w14:textId="77777777" w:rsidR="006B355A" w:rsidRDefault="006B355A" w:rsidP="006B355A"/>
                          <w:p w14:paraId="5B764109" w14:textId="77777777" w:rsidR="006B355A" w:rsidRDefault="006B355A" w:rsidP="006B355A"/>
                          <w:p w14:paraId="62A9D0C8" w14:textId="77777777" w:rsidR="006B355A" w:rsidRDefault="006B355A" w:rsidP="006B35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F7C23"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6" type="#_x0000_t202" style="position:absolute;margin-left:464.25pt;margin-top:5pt;width:114pt;height:56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" fillcolor="white [3201]" strokeweight=".5pt">
                <v:textbox>
                  <w:txbxContent>
                    <w:p w14:paraId="1F9C9EB5" w14:textId="77777777" w:rsidR="00EC3035" w:rsidRPr="00575E3C" w:rsidRDefault="00EC3035" w:rsidP="0090027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40" w:lineRule="exact"/>
                        <w:ind w:leftChars="0" w:left="357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志工申訴之文件需全程保密並裝訂於專案檔案。</w:t>
                      </w:r>
                    </w:p>
                    <w:p w14:paraId="1C2382BE" w14:textId="77777777" w:rsidR="00FF2F7A" w:rsidRPr="00575E3C" w:rsidRDefault="00FF2F7A" w:rsidP="00575E3C">
                      <w:pPr>
                        <w:pStyle w:val="a3"/>
                        <w:spacing w:line="340" w:lineRule="exact"/>
                        <w:ind w:leftChars="0" w:left="357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65214F85" w14:textId="77777777" w:rsidR="00FF2F7A" w:rsidRPr="00575E3C" w:rsidRDefault="00FF2F7A" w:rsidP="00575E3C">
                      <w:pPr>
                        <w:pStyle w:val="a3"/>
                        <w:spacing w:line="340" w:lineRule="exact"/>
                        <w:ind w:leftChars="0" w:left="357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56814EE2" w14:textId="63956900" w:rsidR="00EC3035" w:rsidRPr="00575E3C" w:rsidRDefault="00EC3035" w:rsidP="0090027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40" w:lineRule="exact"/>
                        <w:ind w:leftChars="0" w:left="357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申訴問題應</w:t>
                      </w:r>
                      <w:r w:rsidR="00773328" w:rsidRPr="00575E3C">
                        <w:rPr>
                          <w:rFonts w:ascii="微軟正黑體" w:eastAsia="微軟正黑體" w:hAnsi="微軟正黑體" w:hint="eastAsia"/>
                        </w:rPr>
                        <w:t>對</w:t>
                      </w:r>
                      <w:r w:rsidR="003D1CE6" w:rsidRPr="00575E3C">
                        <w:rPr>
                          <w:rFonts w:ascii="微軟正黑體" w:eastAsia="微軟正黑體" w:hAnsi="微軟正黑體" w:hint="eastAsia"/>
                        </w:rPr>
                        <w:t>事</w:t>
                      </w: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不對人,申訴內容應有具體內容、詳述人事時地物，影響為何，個人希望處理方案。</w:t>
                      </w:r>
                    </w:p>
                    <w:p w14:paraId="2430FC5B" w14:textId="77777777" w:rsidR="003D1CE6" w:rsidRDefault="003D1CE6" w:rsidP="003D1CE6"/>
                    <w:p w14:paraId="064DE683" w14:textId="77777777" w:rsidR="003D1CE6" w:rsidRDefault="003D1CE6" w:rsidP="003D1CE6"/>
                    <w:p w14:paraId="06749321" w14:textId="56C6426E" w:rsidR="003D1CE6" w:rsidRPr="00575E3C" w:rsidRDefault="003D1CE6" w:rsidP="0090027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40" w:lineRule="exact"/>
                        <w:ind w:leftChars="0" w:left="357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志工申訴委員會由主管志工單位</w:t>
                      </w:r>
                      <w:r w:rsidR="00773328" w:rsidRPr="00575E3C">
                        <w:rPr>
                          <w:rFonts w:ascii="微軟正黑體" w:eastAsia="微軟正黑體" w:hAnsi="微軟正黑體" w:hint="eastAsia"/>
                        </w:rPr>
                        <w:t>(</w:t>
                      </w:r>
                      <w:r w:rsidR="005D4EEE">
                        <w:rPr>
                          <w:rFonts w:ascii="微軟正黑體" w:eastAsia="微軟正黑體" w:hAnsi="微軟正黑體" w:hint="eastAsia"/>
                        </w:rPr>
                        <w:t>光春國小</w:t>
                      </w:r>
                      <w:r w:rsidR="00773328" w:rsidRPr="00575E3C">
                        <w:rPr>
                          <w:rFonts w:ascii="微軟正黑體" w:eastAsia="微軟正黑體" w:hAnsi="微軟正黑體" w:hint="eastAsia"/>
                        </w:rPr>
                        <w:t>)</w:t>
                      </w: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邀集第三方單位</w:t>
                      </w:r>
                      <w:r w:rsidR="00773328" w:rsidRPr="00575E3C">
                        <w:rPr>
                          <w:rFonts w:ascii="微軟正黑體" w:eastAsia="微軟正黑體" w:hAnsi="微軟正黑體" w:hint="eastAsia"/>
                        </w:rPr>
                        <w:t>(外單位)</w:t>
                      </w: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之成員</w:t>
                      </w:r>
                      <w:r w:rsidR="006B355A" w:rsidRPr="00575E3C">
                        <w:rPr>
                          <w:rFonts w:ascii="微軟正黑體" w:eastAsia="微軟正黑體" w:hAnsi="微軟正黑體" w:hint="eastAsia"/>
                        </w:rPr>
                        <w:t>，至少</w:t>
                      </w: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3人以上</w:t>
                      </w:r>
                      <w:r w:rsidR="006B355A" w:rsidRPr="00575E3C">
                        <w:rPr>
                          <w:rFonts w:ascii="微軟正黑體" w:eastAsia="微軟正黑體" w:hAnsi="微軟正黑體" w:hint="eastAsia"/>
                        </w:rPr>
                        <w:t>組成</w:t>
                      </w:r>
                      <w:r w:rsidR="00773328" w:rsidRPr="00575E3C">
                        <w:rPr>
                          <w:rFonts w:ascii="微軟正黑體" w:eastAsia="微軟正黑體" w:hAnsi="微軟正黑體" w:hint="eastAsia"/>
                        </w:rPr>
                        <w:t>，並作成會議紀錄留存</w:t>
                      </w: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。</w:t>
                      </w:r>
                    </w:p>
                    <w:p w14:paraId="21DC8E82" w14:textId="77777777" w:rsidR="00FF2F7A" w:rsidRPr="00575E3C" w:rsidRDefault="00FF2F7A" w:rsidP="00900276">
                      <w:pPr>
                        <w:pStyle w:val="a3"/>
                        <w:spacing w:line="340" w:lineRule="exact"/>
                        <w:ind w:leftChars="0" w:left="357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46307C28" w14:textId="77777777" w:rsidR="00FF2F7A" w:rsidRPr="00575E3C" w:rsidRDefault="00FF2F7A" w:rsidP="00575E3C">
                      <w:pPr>
                        <w:pStyle w:val="a3"/>
                        <w:spacing w:line="340" w:lineRule="exact"/>
                        <w:ind w:leftChars="0" w:left="357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4413DBD5" w14:textId="450A5EE6" w:rsidR="00FF2F7A" w:rsidRPr="00575E3C" w:rsidRDefault="00575E3C" w:rsidP="0090027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40" w:lineRule="exact"/>
                        <w:ind w:leftChars="0" w:left="357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  <w:r w:rsidRPr="00575E3C">
                        <w:rPr>
                          <w:rFonts w:ascii="微軟正黑體" w:eastAsia="微軟正黑體" w:hAnsi="微軟正黑體" w:hint="eastAsia"/>
                        </w:rPr>
                        <w:t>志工不接受申訴結果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，單位應再與其懇談，同步告知再申訴</w:t>
                      </w:r>
                      <w:r w:rsidR="006D29FA">
                        <w:rPr>
                          <w:rFonts w:ascii="微軟正黑體" w:eastAsia="微軟正黑體" w:hAnsi="微軟正黑體" w:hint="eastAsia"/>
                        </w:rPr>
                        <w:t>(</w:t>
                      </w:r>
                      <w:r w:rsidR="005D4EEE">
                        <w:rPr>
                          <w:rFonts w:ascii="微軟正黑體" w:eastAsia="微軟正黑體" w:hAnsi="微軟正黑體" w:hint="eastAsia"/>
                          <w:color w:val="FFFFFF"/>
                          <w:sz w:val="22"/>
                          <w:shd w:val="clear" w:color="auto" w:fill="B75400"/>
                        </w:rPr>
                        <w:t>屏東縣政府社會處</w:t>
                      </w:r>
                      <w:r w:rsidR="006D29FA">
                        <w:rPr>
                          <w:rFonts w:ascii="微軟正黑體" w:eastAsia="微軟正黑體" w:hAnsi="微軟正黑體" w:hint="eastAsia"/>
                        </w:rPr>
                        <w:t>)管道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。</w:t>
                      </w:r>
                    </w:p>
                    <w:p w14:paraId="413CFB02" w14:textId="77777777" w:rsidR="006B355A" w:rsidRDefault="006B355A" w:rsidP="006B355A"/>
                    <w:p w14:paraId="5B764109" w14:textId="77777777" w:rsidR="006B355A" w:rsidRDefault="006B355A" w:rsidP="006B355A"/>
                    <w:p w14:paraId="62A9D0C8" w14:textId="77777777" w:rsidR="006B355A" w:rsidRDefault="006B355A" w:rsidP="006B355A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0D92D2" wp14:editId="28C64D25">
                <wp:simplePos x="0" y="0"/>
                <wp:positionH relativeFrom="margin">
                  <wp:posOffset>1912408</wp:posOffset>
                </wp:positionH>
                <wp:positionV relativeFrom="paragraph">
                  <wp:posOffset>4443730</wp:posOffset>
                </wp:positionV>
                <wp:extent cx="1079500" cy="626110"/>
                <wp:effectExtent l="0" t="0" r="25400" b="21590"/>
                <wp:wrapNone/>
                <wp:docPr id="40" name="矩形: 圓角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6261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B57DF" w14:textId="77777777" w:rsidR="008821E9" w:rsidRDefault="003D1CE6" w:rsidP="003D1CE6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召開志工申訴委員會議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90D92D2" id="矩形: 圓角 40" o:spid="_x0000_s1027" style="position:absolute;margin-left:150.6pt;margin-top:349.9pt;width:85pt;height:49.3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" fillcolor="white [3201]" strokecolor="black [3200]" strokeweight="1pt">
                <v:stroke joinstyle="miter"/>
                <v:textbox>
                  <w:txbxContent>
                    <w:p w14:paraId="5D2B57DF" w14:textId="77777777" w:rsidR="008821E9" w:rsidRDefault="003D1CE6" w:rsidP="003D1CE6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召開志工申訴委員會議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8A4986" wp14:editId="063385A8">
                <wp:simplePos x="0" y="0"/>
                <wp:positionH relativeFrom="margin">
                  <wp:posOffset>3094143</wp:posOffset>
                </wp:positionH>
                <wp:positionV relativeFrom="paragraph">
                  <wp:posOffset>4448175</wp:posOffset>
                </wp:positionV>
                <wp:extent cx="1079500" cy="626110"/>
                <wp:effectExtent l="0" t="0" r="25400" b="21590"/>
                <wp:wrapNone/>
                <wp:docPr id="35" name="矩形: 圓角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6261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5675E" w14:textId="77777777" w:rsidR="00C9053E" w:rsidRDefault="003C41B5" w:rsidP="003C41B5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提報相關</w:t>
                            </w:r>
                          </w:p>
                          <w:p w14:paraId="6CDA0BE0" w14:textId="39C39484" w:rsidR="008B5772" w:rsidRDefault="003C41B5" w:rsidP="003C41B5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會議討論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A8A4986" id="矩形: 圓角 35" o:spid="_x0000_s1028" style="position:absolute;margin-left:243.65pt;margin-top:350.25pt;width:85pt;height:49.3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1F25675E" w14:textId="77777777" w:rsidR="00C9053E" w:rsidRDefault="003C41B5" w:rsidP="003C41B5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提報相關</w:t>
                      </w:r>
                    </w:p>
                    <w:p w14:paraId="6CDA0BE0" w14:textId="39C39484" w:rsidR="008B5772" w:rsidRDefault="003C41B5" w:rsidP="003C41B5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會議討論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9B27B2" wp14:editId="384E8AD7">
                <wp:simplePos x="0" y="0"/>
                <wp:positionH relativeFrom="column">
                  <wp:posOffset>744855</wp:posOffset>
                </wp:positionH>
                <wp:positionV relativeFrom="paragraph">
                  <wp:posOffset>4453255</wp:posOffset>
                </wp:positionV>
                <wp:extent cx="1080000" cy="626110"/>
                <wp:effectExtent l="0" t="0" r="25400" b="21590"/>
                <wp:wrapNone/>
                <wp:docPr id="31" name="矩形: 圓角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6261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159ED" w14:textId="77777777" w:rsidR="00C9053E" w:rsidRDefault="003C41B5" w:rsidP="003C41B5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工作</w:t>
                            </w:r>
                            <w:r w:rsidR="008B5772">
                              <w:rPr>
                                <w:rFonts w:hint="eastAsia"/>
                              </w:rPr>
                              <w:t>任務</w:t>
                            </w:r>
                          </w:p>
                          <w:p w14:paraId="09C5DC73" w14:textId="1E1F0DCE" w:rsidR="00AB102C" w:rsidRDefault="008B5772" w:rsidP="003C41B5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調整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19B27B2" id="矩形: 圓角 31" o:spid="_x0000_s1029" style="position:absolute;margin-left:58.65pt;margin-top:350.65pt;width:85.05pt;height: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" fillcolor="white [3201]" strokecolor="black [3200]" strokeweight="1pt">
                <v:stroke joinstyle="miter"/>
                <v:textbox>
                  <w:txbxContent>
                    <w:p w14:paraId="286159ED" w14:textId="77777777" w:rsidR="00C9053E" w:rsidRDefault="003C41B5" w:rsidP="003C41B5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工作</w:t>
                      </w:r>
                      <w:r w:rsidR="008B5772">
                        <w:rPr>
                          <w:rFonts w:hint="eastAsia"/>
                        </w:rPr>
                        <w:t>任務</w:t>
                      </w:r>
                    </w:p>
                    <w:p w14:paraId="09C5DC73" w14:textId="1E1F0DCE" w:rsidR="00AB102C" w:rsidRDefault="008B5772" w:rsidP="003C41B5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調整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GoBack"/>
      <w:r w:rsidR="001E376A">
        <w:rPr>
          <w:noProof/>
        </w:rPr>
        <mc:AlternateContent>
          <mc:Choice Requires="wpc">
            <w:drawing>
              <wp:inline distT="0" distB="0" distL="0" distR="0" wp14:anchorId="38313645" wp14:editId="0ACFCCF5">
                <wp:extent cx="5537200" cy="8609611"/>
                <wp:effectExtent l="0" t="0" r="6350" b="1270"/>
                <wp:docPr id="1" name="畫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" name="矩形: 圓角 2"/>
                        <wps:cNvSpPr/>
                        <wps:spPr>
                          <a:xfrm>
                            <a:off x="1835574" y="114300"/>
                            <a:ext cx="1348740" cy="52578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B4C41B" w14:textId="77777777" w:rsidR="001E376A" w:rsidRDefault="001E376A" w:rsidP="001E376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志工申訴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矩形: 圓角 3"/>
                        <wps:cNvSpPr/>
                        <wps:spPr>
                          <a:xfrm>
                            <a:off x="643973" y="911490"/>
                            <a:ext cx="1865951" cy="52578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E332C0" w14:textId="21338F6C" w:rsidR="001E376A" w:rsidRDefault="001E376A" w:rsidP="003C41B5">
                              <w:pPr>
                                <w:spacing w:line="240" w:lineRule="exact"/>
                                <w:jc w:val="center"/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 w:hint="eastAsia"/>
                                </w:rPr>
                                <w:t>專用信箱</w:t>
                              </w:r>
                              <w:r w:rsidR="005D4EEE">
                                <w:rPr>
                                  <w:rFonts w:cs="Times New Roman"/>
                                </w:rPr>
                                <w:t>Email</w:t>
                              </w:r>
                            </w:p>
                            <w:p w14:paraId="271E9A29" w14:textId="20BD789E" w:rsidR="003C41B5" w:rsidRPr="005D4EEE" w:rsidRDefault="005D4EEE" w:rsidP="003C41B5">
                              <w:pPr>
                                <w:spacing w:line="240" w:lineRule="exact"/>
                                <w:rPr>
                                  <w:kern w:val="0"/>
                                  <w:sz w:val="20"/>
                                  <w:szCs w:val="20"/>
                                </w:rPr>
                              </w:pPr>
                              <w:r w:rsidRPr="005D4EEE">
                                <w:rPr>
                                  <w:rFonts w:ascii="Verdana" w:hAnsi="Verdana"/>
                                  <w:color w:val="333333"/>
                                  <w:sz w:val="20"/>
                                  <w:szCs w:val="20"/>
                                  <w:shd w:val="clear" w:color="auto" w:fill="FFFFFF"/>
                                </w:rPr>
                                <w:t>admin@gcps.ptc.edu.tw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矩形: 圓角 4"/>
                        <wps:cNvSpPr/>
                        <wps:spPr>
                          <a:xfrm>
                            <a:off x="2800434" y="903900"/>
                            <a:ext cx="1348740" cy="52578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628624" w14:textId="77777777" w:rsidR="001E376A" w:rsidRDefault="001E376A" w:rsidP="003C41B5">
                              <w:pPr>
                                <w:spacing w:line="240" w:lineRule="exact"/>
                                <w:jc w:val="center"/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 w:hint="eastAsia"/>
                                </w:rPr>
                                <w:t>專線電話</w:t>
                              </w:r>
                            </w:p>
                            <w:p w14:paraId="3CC10F4F" w14:textId="0FE9B70A" w:rsidR="003C41B5" w:rsidRPr="003C41B5" w:rsidRDefault="003C41B5" w:rsidP="003C41B5">
                              <w:pPr>
                                <w:spacing w:line="240" w:lineRule="exact"/>
                                <w:jc w:val="center"/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 w:hint="eastAsia"/>
                                </w:rPr>
                                <w:t>0</w:t>
                              </w:r>
                              <w:r>
                                <w:rPr>
                                  <w:rFonts w:cs="Times New Roman"/>
                                </w:rPr>
                                <w:t>8-</w:t>
                              </w:r>
                              <w:r w:rsidR="005D4EEE">
                                <w:rPr>
                                  <w:rFonts w:cs="Times New Roman"/>
                                </w:rPr>
                                <w:t>7896550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接點: 肘形 5"/>
                        <wps:cNvCnPr>
                          <a:stCxn id="2" idx="2"/>
                          <a:endCxn id="3" idx="0"/>
                        </wps:cNvCnPr>
                        <wps:spPr>
                          <a:xfrm rot="5400000">
                            <a:off x="1907742" y="309288"/>
                            <a:ext cx="271410" cy="932995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接點: 肘形 6"/>
                        <wps:cNvCnPr>
                          <a:endCxn id="4" idx="0"/>
                        </wps:cNvCnPr>
                        <wps:spPr>
                          <a:xfrm>
                            <a:off x="2521374" y="777240"/>
                            <a:ext cx="953430" cy="126660"/>
                          </a:xfrm>
                          <a:prstGeom prst="bentConnector2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矩形: 圓角 7"/>
                        <wps:cNvSpPr/>
                        <wps:spPr>
                          <a:xfrm>
                            <a:off x="1693334" y="1816100"/>
                            <a:ext cx="1422400" cy="508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D2ABF2" w14:textId="77777777" w:rsidR="001E376A" w:rsidRDefault="001E376A" w:rsidP="001E376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專人受理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接點: 肘形 8"/>
                        <wps:cNvCnPr/>
                        <wps:spPr>
                          <a:xfrm rot="16200000" flipH="1">
                            <a:off x="1638171" y="1083605"/>
                            <a:ext cx="378800" cy="108619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接點: 肘形 9"/>
                        <wps:cNvCnPr>
                          <a:stCxn id="4" idx="2"/>
                          <a:endCxn id="7" idx="0"/>
                        </wps:cNvCnPr>
                        <wps:spPr>
                          <a:xfrm rot="5400000">
                            <a:off x="2746459" y="1087755"/>
                            <a:ext cx="386420" cy="1070270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矩形: 圓角 10"/>
                        <wps:cNvSpPr/>
                        <wps:spPr>
                          <a:xfrm>
                            <a:off x="1766654" y="2495634"/>
                            <a:ext cx="1279072" cy="60316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030E54" w14:textId="77777777" w:rsidR="001E376A" w:rsidRDefault="008B5772" w:rsidP="001E376A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 w:hint="eastAsia"/>
                                </w:rPr>
                                <w:t>傾聽了解志工申訴內容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矩形: 圓角 12"/>
                        <wps:cNvSpPr/>
                        <wps:spPr>
                          <a:xfrm>
                            <a:off x="1704650" y="5497064"/>
                            <a:ext cx="1422400" cy="508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4127E7" w14:textId="7A8DFD1D" w:rsidR="001E376A" w:rsidRDefault="003C41B5" w:rsidP="001E376A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 w:rsidRPr="00900276">
                                <w:rPr>
                                  <w:rFonts w:cs="Times New Roman" w:hint="eastAsia"/>
                                  <w:b/>
                                  <w:bCs/>
                                </w:rPr>
                                <w:t>書面</w:t>
                              </w:r>
                              <w:r w:rsidR="001E376A">
                                <w:rPr>
                                  <w:rFonts w:cs="Times New Roman" w:hint="eastAsia"/>
                                </w:rPr>
                                <w:t>回覆</w:t>
                              </w:r>
                              <w:r w:rsidR="003D1CE6">
                                <w:rPr>
                                  <w:rFonts w:cs="Times New Roman" w:hint="eastAsia"/>
                                </w:rPr>
                                <w:t>結果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6" name="群組 16"/>
                        <wpg:cNvGrpSpPr/>
                        <wpg:grpSpPr>
                          <a:xfrm>
                            <a:off x="2404535" y="2129167"/>
                            <a:ext cx="2207596" cy="574430"/>
                            <a:chOff x="2403476" y="2962422"/>
                            <a:chExt cx="2420603" cy="574430"/>
                          </a:xfrm>
                        </wpg:grpSpPr>
                        <wps:wsp>
                          <wps:cNvPr id="14" name="矩形 14"/>
                          <wps:cNvSpPr/>
                          <wps:spPr>
                            <a:xfrm>
                              <a:off x="3462780" y="2962422"/>
                              <a:ext cx="1361299" cy="57443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A86B59" w14:textId="77777777" w:rsidR="001E376A" w:rsidRPr="001E376A" w:rsidRDefault="008B5772" w:rsidP="001E376A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限</w:t>
                                </w:r>
                                <w:r w:rsidR="001E376A" w:rsidRPr="001E376A">
                                  <w:rPr>
                                    <w:rFonts w:hint="eastAsia"/>
                                  </w:rPr>
                                  <w:t>3</w:t>
                                </w:r>
                                <w:r w:rsidR="001E376A" w:rsidRPr="001E376A">
                                  <w:rPr>
                                    <w:rFonts w:hint="eastAsia"/>
                                  </w:rPr>
                                  <w:t>日內受理</w:t>
                                </w:r>
                                <w:r>
                                  <w:rPr>
                                    <w:rFonts w:hint="eastAsia"/>
                                  </w:rPr>
                                  <w:t>承辦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直線接點 15"/>
                          <wps:cNvCnPr>
                            <a:stCxn id="14" idx="1"/>
                          </wps:cNvCnPr>
                          <wps:spPr>
                            <a:xfrm flipH="1" flipV="1">
                              <a:off x="2403476" y="3233615"/>
                              <a:ext cx="1059304" cy="1602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</wpg:wgp>
                      <wps:wsp>
                        <wps:cNvPr id="17" name="矩形: 圓角 17"/>
                        <wps:cNvSpPr/>
                        <wps:spPr>
                          <a:xfrm>
                            <a:off x="478936" y="6521534"/>
                            <a:ext cx="1091953" cy="508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3E37E3" w14:textId="77777777" w:rsidR="001E376A" w:rsidRDefault="001E376A" w:rsidP="001E376A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 w:hint="eastAsia"/>
                                </w:rPr>
                                <w:t>接受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矩形: 圓角 18"/>
                        <wps:cNvSpPr/>
                        <wps:spPr>
                          <a:xfrm>
                            <a:off x="3005258" y="6509393"/>
                            <a:ext cx="1091565" cy="508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A8DE20" w14:textId="77777777" w:rsidR="001E376A" w:rsidRDefault="001E376A" w:rsidP="001E376A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 w:hint="eastAsia"/>
                                </w:rPr>
                                <w:t>不接受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矩形: 圓角 19"/>
                        <wps:cNvSpPr/>
                        <wps:spPr>
                          <a:xfrm>
                            <a:off x="479355" y="7239991"/>
                            <a:ext cx="1091565" cy="508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5D0A1D" w14:textId="77777777" w:rsidR="001E376A" w:rsidRDefault="001E376A" w:rsidP="001E376A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 w:hint="eastAsia"/>
                                </w:rPr>
                                <w:t>結案存檔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直線接點 20"/>
                        <wps:cNvCnPr>
                          <a:stCxn id="17" idx="2"/>
                          <a:endCxn id="19" idx="0"/>
                        </wps:cNvCnPr>
                        <wps:spPr>
                          <a:xfrm>
                            <a:off x="1024913" y="7029534"/>
                            <a:ext cx="225" cy="21045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接點: 肘形 21"/>
                        <wps:cNvCnPr>
                          <a:stCxn id="12" idx="2"/>
                          <a:endCxn id="17" idx="0"/>
                        </wps:cNvCnPr>
                        <wps:spPr>
                          <a:xfrm rot="5400000">
                            <a:off x="1462147" y="5567831"/>
                            <a:ext cx="516470" cy="139093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接點: 肘形 22"/>
                        <wps:cNvCnPr>
                          <a:stCxn id="12" idx="2"/>
                          <a:endCxn id="18" idx="0"/>
                        </wps:cNvCnPr>
                        <wps:spPr>
                          <a:xfrm rot="16200000" flipH="1">
                            <a:off x="2731281" y="5689632"/>
                            <a:ext cx="504329" cy="113519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矩形: 圓角 29"/>
                        <wps:cNvSpPr/>
                        <wps:spPr>
                          <a:xfrm>
                            <a:off x="584200" y="4285826"/>
                            <a:ext cx="3659293" cy="89746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96F427" w14:textId="77777777" w:rsidR="00AB102C" w:rsidRDefault="00AB102C" w:rsidP="00AB102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矩形: 圓角 32"/>
                        <wps:cNvSpPr/>
                        <wps:spPr>
                          <a:xfrm>
                            <a:off x="1767011" y="3448136"/>
                            <a:ext cx="1278890" cy="60261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79EB9F" w14:textId="564B3437" w:rsidR="008B5772" w:rsidRDefault="008B5772" w:rsidP="00C9053E">
                              <w:pPr>
                                <w:jc w:val="center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 w:hint="eastAsia"/>
                                </w:rPr>
                                <w:t>申訴事項分類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直線接點 33"/>
                        <wps:cNvCnPr>
                          <a:stCxn id="10" idx="2"/>
                          <a:endCxn id="32" idx="0"/>
                        </wps:cNvCnPr>
                        <wps:spPr>
                          <a:xfrm>
                            <a:off x="2406190" y="3098800"/>
                            <a:ext cx="266" cy="34933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接點 34"/>
                        <wps:cNvCnPr>
                          <a:stCxn id="7" idx="2"/>
                          <a:endCxn id="10" idx="0"/>
                        </wps:cNvCnPr>
                        <wps:spPr>
                          <a:xfrm>
                            <a:off x="2404534" y="2324100"/>
                            <a:ext cx="1656" cy="1715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接點 37"/>
                        <wps:cNvCnPr>
                          <a:stCxn id="32" idx="2"/>
                          <a:endCxn id="29" idx="0"/>
                        </wps:cNvCnPr>
                        <wps:spPr>
                          <a:xfrm>
                            <a:off x="2406456" y="4050751"/>
                            <a:ext cx="7391" cy="2350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接點 38"/>
                        <wps:cNvCnPr>
                          <a:stCxn id="29" idx="2"/>
                          <a:endCxn id="12" idx="0"/>
                        </wps:cNvCnPr>
                        <wps:spPr>
                          <a:xfrm>
                            <a:off x="2413847" y="5183293"/>
                            <a:ext cx="2003" cy="31377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5645843" name="直線接點 1545645843"/>
                        <wps:cNvCnPr/>
                        <wps:spPr>
                          <a:xfrm>
                            <a:off x="3574075" y="7019290"/>
                            <a:ext cx="0" cy="21018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9288950" name="矩形: 圓角 1789288950"/>
                        <wps:cNvSpPr/>
                        <wps:spPr>
                          <a:xfrm>
                            <a:off x="2924355" y="7221799"/>
                            <a:ext cx="1337094" cy="54197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F1EAF6" w14:textId="14B72070" w:rsidR="004D745A" w:rsidRPr="004D745A" w:rsidRDefault="004D745A" w:rsidP="004D745A">
                              <w:pPr>
                                <w:spacing w:line="300" w:lineRule="exact"/>
                                <w:jc w:val="center"/>
                                <w:rPr>
                                  <w:rFonts w:cs="Times New Roman"/>
                                  <w:sz w:val="20"/>
                                  <w:szCs w:val="20"/>
                                </w:rPr>
                              </w:pPr>
                              <w:r w:rsidRPr="004D745A">
                                <w:rPr>
                                  <w:rFonts w:cs="Times New Roman" w:hint="eastAsia"/>
                                  <w:sz w:val="20"/>
                                  <w:szCs w:val="20"/>
                                </w:rPr>
                                <w:t>再申訴</w:t>
                              </w:r>
                            </w:p>
                            <w:p w14:paraId="36ED9932" w14:textId="31CBED56" w:rsidR="004D745A" w:rsidRDefault="004D745A" w:rsidP="004D745A">
                              <w:pPr>
                                <w:spacing w:line="300" w:lineRule="exact"/>
                                <w:jc w:val="center"/>
                                <w:rPr>
                                  <w:rFonts w:cs="Times New Roman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 w:hint="eastAsia"/>
                                  <w:sz w:val="18"/>
                                  <w:szCs w:val="18"/>
                                </w:rPr>
                                <w:t>(</w:t>
                              </w:r>
                              <w:r w:rsidR="005D4EEE">
                                <w:rPr>
                                  <w:rFonts w:cs="Times New Roman" w:hint="eastAsia"/>
                                  <w:sz w:val="18"/>
                                  <w:szCs w:val="18"/>
                                </w:rPr>
                                <w:t>屏東縣政府社會處</w:t>
                              </w:r>
                              <w:r>
                                <w:rPr>
                                  <w:rFonts w:cs="Times New Roman" w:hint="eastAsia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8313645" id="畫布 1" o:spid="_x0000_s1030" editas="canvas" style="width:436pt;height:677.9pt;mso-position-horizontal-relative:char;mso-position-vertical-relative:line" coordsize="55372,86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width:55372;height:86093;visibility:visible;mso-wrap-style:square" filled="t">
                  <v:fill o:detectmouseclick="t"/>
                  <v:path o:connecttype="none"/>
                </v:shape>
                <v:roundrect id="矩形: 圓角 2" o:spid="_x0000_s1032" style="position:absolute;left:18355;top:1143;width:13488;height:52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14:paraId="49B4C41B" w14:textId="77777777" w:rsidR="001E376A" w:rsidRDefault="001E376A" w:rsidP="001E376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志工申訴</w:t>
                        </w:r>
                      </w:p>
                    </w:txbxContent>
                  </v:textbox>
                </v:roundrect>
                <v:roundrect id="矩形: 圓角 3" o:spid="_x0000_s1033" style="position:absolute;left:6439;top:9114;width:18660;height:5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14:paraId="00E332C0" w14:textId="21338F6C" w:rsidR="001E376A" w:rsidRDefault="001E376A" w:rsidP="003C41B5">
                        <w:pPr>
                          <w:spacing w:line="240" w:lineRule="exact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 w:hint="eastAsia"/>
                          </w:rPr>
                          <w:t>專用信箱</w:t>
                        </w:r>
                        <w:r w:rsidR="005D4EEE">
                          <w:rPr>
                            <w:rFonts w:cs="Times New Roman"/>
                          </w:rPr>
                          <w:t>Email</w:t>
                        </w:r>
                      </w:p>
                      <w:p w14:paraId="271E9A29" w14:textId="20BD789E" w:rsidR="003C41B5" w:rsidRPr="005D4EEE" w:rsidRDefault="005D4EEE" w:rsidP="003C41B5">
                        <w:pPr>
                          <w:spacing w:line="240" w:lineRule="exact"/>
                          <w:rPr>
                            <w:kern w:val="0"/>
                            <w:sz w:val="20"/>
                            <w:szCs w:val="20"/>
                          </w:rPr>
                        </w:pPr>
                        <w:r w:rsidRPr="005D4EEE">
                          <w:rPr>
                            <w:rFonts w:ascii="Verdana" w:hAnsi="Verdana"/>
                            <w:color w:val="333333"/>
                            <w:sz w:val="20"/>
                            <w:szCs w:val="20"/>
                            <w:shd w:val="clear" w:color="auto" w:fill="FFFFFF"/>
                          </w:rPr>
                          <w:t>admin@gcps.ptc.edu.tw</w:t>
                        </w:r>
                      </w:p>
                    </w:txbxContent>
                  </v:textbox>
                </v:roundrect>
                <v:roundrect id="矩形: 圓角 4" o:spid="_x0000_s1034" style="position:absolute;left:28004;top:9039;width:13487;height:52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14:paraId="76628624" w14:textId="77777777" w:rsidR="001E376A" w:rsidRDefault="001E376A" w:rsidP="003C41B5">
                        <w:pPr>
                          <w:spacing w:line="240" w:lineRule="exact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 w:hint="eastAsia"/>
                          </w:rPr>
                          <w:t>專線電話</w:t>
                        </w:r>
                      </w:p>
                      <w:p w14:paraId="3CC10F4F" w14:textId="0FE9B70A" w:rsidR="003C41B5" w:rsidRPr="003C41B5" w:rsidRDefault="003C41B5" w:rsidP="003C41B5">
                        <w:pPr>
                          <w:spacing w:line="240" w:lineRule="exact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 w:hint="eastAsia"/>
                          </w:rPr>
                          <w:t>0</w:t>
                        </w:r>
                        <w:r>
                          <w:rPr>
                            <w:rFonts w:cs="Times New Roman"/>
                          </w:rPr>
                          <w:t>8-</w:t>
                        </w:r>
                        <w:r w:rsidR="005D4EEE">
                          <w:rPr>
                            <w:rFonts w:cs="Times New Roman"/>
                          </w:rPr>
                          <w:t>7896550</w:t>
                        </w:r>
                      </w:p>
                    </w:txbxContent>
                  </v:textbox>
                </v:round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接點: 肘形 5" o:spid="_x0000_s1035" type="#_x0000_t34" style="position:absolute;left:19077;top:3092;width:2714;height:9330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" strokecolor="black [3200]" strokeweight=".5pt"/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接點: 肘形 6" o:spid="_x0000_s1036" type="#_x0000_t33" style="position:absolute;left:25213;top:7772;width:9535;height:126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" strokecolor="black [3200]" strokeweight=".5pt"/>
                <v:roundrect id="矩形: 圓角 7" o:spid="_x0000_s1037" style="position:absolute;left:16933;top:18161;width:14224;height:5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14:paraId="0AD2ABF2" w14:textId="77777777" w:rsidR="001E376A" w:rsidRDefault="001E376A" w:rsidP="001E376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專人受理</w:t>
                        </w:r>
                      </w:p>
                    </w:txbxContent>
                  </v:textbox>
                </v:roundrect>
                <v:shape id="接點: 肘形 8" o:spid="_x0000_s1038" type="#_x0000_t34" style="position:absolute;left:16381;top:10836;width:3788;height:1086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" strokecolor="black [3200]" strokeweight=".5pt"/>
                <v:shape id="接點: 肘形 9" o:spid="_x0000_s1039" type="#_x0000_t34" style="position:absolute;left:27464;top:10877;width:3865;height:10703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" strokecolor="black [3200]" strokeweight=".5pt"/>
                <v:roundrect id="矩形: 圓角 10" o:spid="_x0000_s1040" style="position:absolute;left:17666;top:24956;width:12791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5D030E54" w14:textId="77777777" w:rsidR="001E376A" w:rsidRDefault="008B5772" w:rsidP="001E376A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cs="Times New Roman" w:hint="eastAsia"/>
                          </w:rPr>
                          <w:t>傾聽了解志工申訴內容</w:t>
                        </w:r>
                      </w:p>
                    </w:txbxContent>
                  </v:textbox>
                </v:roundrect>
                <v:roundrect id="矩形: 圓角 12" o:spid="_x0000_s1041" style="position:absolute;left:17046;top:54970;width:14224;height:5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744127E7" w14:textId="7A8DFD1D" w:rsidR="001E376A" w:rsidRDefault="003C41B5" w:rsidP="001E376A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 w:rsidRPr="00900276">
                          <w:rPr>
                            <w:rFonts w:cs="Times New Roman" w:hint="eastAsia"/>
                            <w:b/>
                            <w:bCs/>
                          </w:rPr>
                          <w:t>書面</w:t>
                        </w:r>
                        <w:r w:rsidR="001E376A">
                          <w:rPr>
                            <w:rFonts w:cs="Times New Roman" w:hint="eastAsia"/>
                          </w:rPr>
                          <w:t>回覆</w:t>
                        </w:r>
                        <w:r w:rsidR="003D1CE6">
                          <w:rPr>
                            <w:rFonts w:cs="Times New Roman" w:hint="eastAsia"/>
                          </w:rPr>
                          <w:t>結果</w:t>
                        </w:r>
                      </w:p>
                    </w:txbxContent>
                  </v:textbox>
                </v:roundrect>
                <v:group id="群組 16" o:spid="_x0000_s1042" style="position:absolute;left:24045;top:21291;width:22076;height:5744" coordorigin="24034,29624" coordsize="24206,5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矩形 14" o:spid="_x0000_s1043" style="position:absolute;left:34627;top:29624;width:13613;height:5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" fillcolor="white [3201]" strokecolor="black [3200]" strokeweight="1pt">
                    <v:textbox>
                      <w:txbxContent>
                        <w:p w14:paraId="02A86B59" w14:textId="77777777" w:rsidR="001E376A" w:rsidRPr="001E376A" w:rsidRDefault="008B5772" w:rsidP="001E376A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限</w:t>
                          </w:r>
                          <w:r w:rsidR="001E376A" w:rsidRPr="001E376A">
                            <w:rPr>
                              <w:rFonts w:hint="eastAsia"/>
                            </w:rPr>
                            <w:t>3</w:t>
                          </w:r>
                          <w:r w:rsidR="001E376A" w:rsidRPr="001E376A">
                            <w:rPr>
                              <w:rFonts w:hint="eastAsia"/>
                            </w:rPr>
                            <w:t>日內受理</w:t>
                          </w:r>
                          <w:r>
                            <w:rPr>
                              <w:rFonts w:hint="eastAsia"/>
                            </w:rPr>
                            <w:t>承辦</w:t>
                          </w:r>
                        </w:p>
                      </w:txbxContent>
                    </v:textbox>
                  </v:rect>
                  <v:line id="直線接點 15" o:spid="_x0000_s1044" style="position:absolute;flip:x y;visibility:visible;mso-wrap-style:square" from="24034,32336" to="34627,32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" filled="t" fillcolor="white [3201]" strokecolor="black [3200]" strokeweight="1pt">
                    <v:stroke joinstyle="miter"/>
                  </v:line>
                </v:group>
                <v:roundrect id="矩形: 圓角 17" o:spid="_x0000_s1045" style="position:absolute;left:4789;top:65215;width:10919;height:5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103E37E3" w14:textId="77777777" w:rsidR="001E376A" w:rsidRDefault="001E376A" w:rsidP="001E376A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cs="Times New Roman" w:hint="eastAsia"/>
                          </w:rPr>
                          <w:t>接受</w:t>
                        </w:r>
                      </w:p>
                    </w:txbxContent>
                  </v:textbox>
                </v:roundrect>
                <v:roundrect id="矩形: 圓角 18" o:spid="_x0000_s1046" style="position:absolute;left:30052;top:65093;width:10916;height:5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21A8DE20" w14:textId="77777777" w:rsidR="001E376A" w:rsidRDefault="001E376A" w:rsidP="001E376A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cs="Times New Roman" w:hint="eastAsia"/>
                          </w:rPr>
                          <w:t>不接受</w:t>
                        </w:r>
                      </w:p>
                    </w:txbxContent>
                  </v:textbox>
                </v:roundrect>
                <v:roundrect id="矩形: 圓角 19" o:spid="_x0000_s1047" style="position:absolute;left:4793;top:72399;width:10916;height:5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475D0A1D" w14:textId="77777777" w:rsidR="001E376A" w:rsidRDefault="001E376A" w:rsidP="001E376A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cs="Times New Roman" w:hint="eastAsia"/>
                          </w:rPr>
                          <w:t>結案存檔</w:t>
                        </w:r>
                      </w:p>
                    </w:txbxContent>
                  </v:textbox>
                </v:roundrect>
                <v:line id="直線接點 20" o:spid="_x0000_s1048" style="position:absolute;visibility:visible;mso-wrap-style:square" from="10249,70295" to="10251,72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<v:stroke joinstyle="miter"/>
                </v:line>
                <v:shape id="接點: 肘形 21" o:spid="_x0000_s1049" type="#_x0000_t34" style="position:absolute;left:14621;top:55678;width:5165;height:1390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" strokecolor="black [3200]" strokeweight=".5pt"/>
                <v:shape id="接點: 肘形 22" o:spid="_x0000_s1050" type="#_x0000_t34" style="position:absolute;left:27312;top:56896;width:5043;height:1135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" strokecolor="black [3200]" strokeweight=".5pt"/>
                <v:roundrect id="矩形: 圓角 29" o:spid="_x0000_s1051" style="position:absolute;left:5842;top:42858;width:36592;height:89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" fillcolor="#65a0d7 [3032]" stroked="f">
                  <v:fill color2="#5898d4 [3176]" rotate="t" colors="0 #71a6db;.5 #559bdb;1 #438ac9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14:paraId="2C96F427" w14:textId="77777777" w:rsidR="00AB102C" w:rsidRDefault="00AB102C" w:rsidP="00AB102C">
                        <w:pPr>
                          <w:jc w:val="center"/>
                        </w:pPr>
                      </w:p>
                    </w:txbxContent>
                  </v:textbox>
                </v:roundrect>
                <v:roundrect id="矩形: 圓角 32" o:spid="_x0000_s1052" style="position:absolute;left:17670;top:34481;width:12789;height:60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3279EB9F" w14:textId="564B3437" w:rsidR="008B5772" w:rsidRDefault="008B5772" w:rsidP="00C9053E">
                        <w:pPr>
                          <w:jc w:val="center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cs="Times New Roman" w:hint="eastAsia"/>
                          </w:rPr>
                          <w:t>申訴事項分類</w:t>
                        </w:r>
                      </w:p>
                    </w:txbxContent>
                  </v:textbox>
                </v:roundrect>
                <v:line id="直線接點 33" o:spid="_x0000_s1053" style="position:absolute;visibility:visible;mso-wrap-style:square" from="24061,30988" to="24064,34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" strokecolor="black [3200]" strokeweight=".5pt">
                  <v:stroke joinstyle="miter"/>
                </v:line>
                <v:line id="直線接點 34" o:spid="_x0000_s1054" style="position:absolute;visibility:visible;mso-wrap-style:square" from="24045,23241" to="24061,24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XQxQAAANsAAAAPAAAAZHJzL2Rvd25yZXYueG1sRI9Ba8JA&#10;FITvQv/D8gpeRDdqK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AlTyXQxQAAANsAAAAP&#10;AAAAAAAAAAAAAAAAAAcCAABkcnMvZG93bnJldi54bWxQSwUGAAAAAAMAAwC3AAAA+QIAAAAA&#10;" strokecolor="black [3200]" strokeweight=".5pt">
                  <v:stroke joinstyle="miter"/>
                </v:line>
                <v:line id="直線接點 37" o:spid="_x0000_s1055" style="position:absolute;visibility:visible;mso-wrap-style:square" from="24064,40507" to="24138,4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" strokecolor="black [3200]" strokeweight=".5pt">
                  <v:stroke joinstyle="miter"/>
                </v:line>
                <v:line id="直線接點 38" o:spid="_x0000_s1056" style="position:absolute;visibility:visible;mso-wrap-style:square" from="24138,51832" to="24158,54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" strokecolor="black [3200]" strokeweight=".5pt">
                  <v:stroke joinstyle="miter"/>
                </v:line>
                <v:line id="直線接點 1545645843" o:spid="_x0000_s1057" style="position:absolute;visibility:visible;mso-wrap-style:square" from="35740,70192" to="35740,72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" strokecolor="black [3200]" strokeweight=".5pt">
                  <v:stroke joinstyle="miter"/>
                </v:line>
                <v:roundrect id="矩形: 圓角 1789288950" o:spid="_x0000_s1058" style="position:absolute;left:29243;top:72217;width:13371;height:54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" fillcolor="white [3201]" strokecolor="black [3200]" strokeweight="1pt">
                  <v:stroke joinstyle="miter"/>
                  <v:textbox>
                    <w:txbxContent>
                      <w:p w14:paraId="5FF1EAF6" w14:textId="14B72070" w:rsidR="004D745A" w:rsidRPr="004D745A" w:rsidRDefault="004D745A" w:rsidP="004D745A">
                        <w:pPr>
                          <w:spacing w:line="300" w:lineRule="exact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4D745A">
                          <w:rPr>
                            <w:rFonts w:cs="Times New Roman" w:hint="eastAsia"/>
                            <w:sz w:val="20"/>
                            <w:szCs w:val="20"/>
                          </w:rPr>
                          <w:t>再申訴</w:t>
                        </w:r>
                      </w:p>
                      <w:p w14:paraId="36ED9932" w14:textId="31CBED56" w:rsidR="004D745A" w:rsidRDefault="004D745A" w:rsidP="004D745A">
                        <w:pPr>
                          <w:spacing w:line="300" w:lineRule="exact"/>
                          <w:jc w:val="center"/>
                          <w:rPr>
                            <w:rFonts w:cs="Times New Roman"/>
                            <w:szCs w:val="24"/>
                          </w:rPr>
                        </w:pPr>
                        <w:r>
                          <w:rPr>
                            <w:rFonts w:cs="Times New Roman" w:hint="eastAsia"/>
                            <w:sz w:val="18"/>
                            <w:szCs w:val="18"/>
                          </w:rPr>
                          <w:t>(</w:t>
                        </w:r>
                        <w:r w:rsidR="005D4EEE">
                          <w:rPr>
                            <w:rFonts w:cs="Times New Roman" w:hint="eastAsia"/>
                            <w:sz w:val="18"/>
                            <w:szCs w:val="18"/>
                          </w:rPr>
                          <w:t>屏東縣政府社會處</w:t>
                        </w:r>
                        <w:r>
                          <w:rPr>
                            <w:rFonts w:cs="Times New Roman" w:hint="eastAsia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  <w:bookmarkEnd w:id="0"/>
    </w:p>
    <w:p w14:paraId="11569878" w14:textId="77777777" w:rsidR="004044DB" w:rsidRDefault="004044DB" w:rsidP="004D745A">
      <w:pPr>
        <w:ind w:right="960"/>
      </w:pPr>
    </w:p>
    <w:p w14:paraId="3B236B4C" w14:textId="4E97ADD9" w:rsidR="004044DB" w:rsidRPr="00F411A3" w:rsidRDefault="004044DB" w:rsidP="004044DB">
      <w:pPr>
        <w:jc w:val="right"/>
        <w:rPr>
          <w:rFonts w:ascii="微軟正黑體" w:eastAsia="微軟正黑體" w:hAnsi="微軟正黑體"/>
          <w:sz w:val="20"/>
          <w:szCs w:val="20"/>
        </w:rPr>
      </w:pPr>
      <w:r w:rsidRPr="00F411A3">
        <w:rPr>
          <w:rFonts w:ascii="微軟正黑體" w:eastAsia="微軟正黑體" w:hAnsi="微軟正黑體" w:hint="eastAsia"/>
          <w:sz w:val="20"/>
          <w:szCs w:val="20"/>
        </w:rPr>
        <w:t>屏東縣政府製1</w:t>
      </w:r>
      <w:r w:rsidR="00FF2F7A" w:rsidRPr="00F411A3">
        <w:rPr>
          <w:rFonts w:ascii="微軟正黑體" w:eastAsia="微軟正黑體" w:hAnsi="微軟正黑體" w:hint="eastAsia"/>
          <w:sz w:val="20"/>
          <w:szCs w:val="20"/>
        </w:rPr>
        <w:t>13</w:t>
      </w:r>
      <w:r w:rsidRPr="00F411A3">
        <w:rPr>
          <w:rFonts w:ascii="微軟正黑體" w:eastAsia="微軟正黑體" w:hAnsi="微軟正黑體" w:hint="eastAsia"/>
          <w:sz w:val="20"/>
          <w:szCs w:val="20"/>
        </w:rPr>
        <w:t>0</w:t>
      </w:r>
      <w:r w:rsidR="00FF2F7A" w:rsidRPr="00F411A3">
        <w:rPr>
          <w:rFonts w:ascii="微軟正黑體" w:eastAsia="微軟正黑體" w:hAnsi="微軟正黑體" w:hint="eastAsia"/>
          <w:sz w:val="20"/>
          <w:szCs w:val="20"/>
        </w:rPr>
        <w:t>4</w:t>
      </w:r>
      <w:r w:rsidRPr="00F411A3">
        <w:rPr>
          <w:rFonts w:ascii="微軟正黑體" w:eastAsia="微軟正黑體" w:hAnsi="微軟正黑體" w:hint="eastAsia"/>
          <w:sz w:val="20"/>
          <w:szCs w:val="20"/>
        </w:rPr>
        <w:t>版</w:t>
      </w:r>
    </w:p>
    <w:sectPr w:rsidR="004044DB" w:rsidRPr="00F411A3" w:rsidSect="009F660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5962F" w14:textId="77777777" w:rsidR="00F91DDD" w:rsidRDefault="00F91DDD" w:rsidP="00D30F63">
      <w:r>
        <w:separator/>
      </w:r>
    </w:p>
  </w:endnote>
  <w:endnote w:type="continuationSeparator" w:id="0">
    <w:p w14:paraId="19ACCD7F" w14:textId="77777777" w:rsidR="00F91DDD" w:rsidRDefault="00F91DDD" w:rsidP="00D3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CC5F4" w14:textId="77777777" w:rsidR="00F91DDD" w:rsidRDefault="00F91DDD" w:rsidP="00D30F63">
      <w:r>
        <w:separator/>
      </w:r>
    </w:p>
  </w:footnote>
  <w:footnote w:type="continuationSeparator" w:id="0">
    <w:p w14:paraId="3E410AE3" w14:textId="77777777" w:rsidR="00F91DDD" w:rsidRDefault="00F91DDD" w:rsidP="00D30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34832"/>
    <w:multiLevelType w:val="hybridMultilevel"/>
    <w:tmpl w:val="C4AC774E"/>
    <w:lvl w:ilvl="0" w:tplc="45ECE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6A"/>
    <w:rsid w:val="001E376A"/>
    <w:rsid w:val="003C41B5"/>
    <w:rsid w:val="003C6C04"/>
    <w:rsid w:val="003D1CE6"/>
    <w:rsid w:val="004044DB"/>
    <w:rsid w:val="004D745A"/>
    <w:rsid w:val="00531C1F"/>
    <w:rsid w:val="00575E3C"/>
    <w:rsid w:val="005D4EEE"/>
    <w:rsid w:val="00607D29"/>
    <w:rsid w:val="006B355A"/>
    <w:rsid w:val="006D29FA"/>
    <w:rsid w:val="00751B71"/>
    <w:rsid w:val="00773328"/>
    <w:rsid w:val="008821E9"/>
    <w:rsid w:val="00883921"/>
    <w:rsid w:val="008B5772"/>
    <w:rsid w:val="00900276"/>
    <w:rsid w:val="00900B00"/>
    <w:rsid w:val="00976671"/>
    <w:rsid w:val="009F6608"/>
    <w:rsid w:val="00AB102C"/>
    <w:rsid w:val="00B479D1"/>
    <w:rsid w:val="00B56E5F"/>
    <w:rsid w:val="00C07F29"/>
    <w:rsid w:val="00C9053E"/>
    <w:rsid w:val="00D14C19"/>
    <w:rsid w:val="00D30F63"/>
    <w:rsid w:val="00EC3035"/>
    <w:rsid w:val="00F411A3"/>
    <w:rsid w:val="00F91DDD"/>
    <w:rsid w:val="00FF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70D9ED"/>
  <w15:chartTrackingRefBased/>
  <w15:docId w15:val="{3E877BD0-BBF4-4180-910C-0E23353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03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30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0F6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0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0F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2020-08-25T03:38:00Z</dcterms:created>
  <dcterms:modified xsi:type="dcterms:W3CDTF">2024-05-02T07:36:00Z</dcterms:modified>
</cp:coreProperties>
</file>